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15F7" w14:textId="77777777" w:rsidR="002E401A" w:rsidRPr="00171934" w:rsidRDefault="002E401A" w:rsidP="002E401A">
      <w:pPr>
        <w:snapToGrid w:val="0"/>
        <w:spacing w:line="480" w:lineRule="atLeast"/>
        <w:ind w:leftChars="-100" w:left="-240"/>
        <w:jc w:val="distribute"/>
        <w:rPr>
          <w:rFonts w:ascii="標楷體" w:eastAsia="標楷體" w:hAnsi="標楷體"/>
          <w:b/>
          <w:sz w:val="32"/>
          <w:szCs w:val="32"/>
        </w:rPr>
      </w:pPr>
      <w:proofErr w:type="gramStart"/>
      <w:r w:rsidRPr="00171934">
        <w:rPr>
          <w:rFonts w:ascii="標楷體" w:eastAsia="標楷體" w:hAnsi="標楷體"/>
          <w:b/>
          <w:sz w:val="32"/>
          <w:szCs w:val="32"/>
        </w:rPr>
        <w:t>1</w:t>
      </w:r>
      <w:r w:rsidR="00A30B9A">
        <w:rPr>
          <w:rFonts w:ascii="標楷體" w:eastAsia="標楷體" w:hAnsi="標楷體"/>
          <w:b/>
          <w:sz w:val="32"/>
          <w:szCs w:val="32"/>
        </w:rPr>
        <w:t>1</w:t>
      </w:r>
      <w:r w:rsidR="00190BDE">
        <w:rPr>
          <w:rFonts w:ascii="標楷體" w:eastAsia="標楷體" w:hAnsi="標楷體"/>
          <w:b/>
          <w:sz w:val="32"/>
          <w:szCs w:val="32"/>
        </w:rPr>
        <w:t>1</w:t>
      </w:r>
      <w:proofErr w:type="gramEnd"/>
      <w:r w:rsidRPr="00171934">
        <w:rPr>
          <w:rFonts w:ascii="標楷體" w:eastAsia="標楷體" w:hAnsi="標楷體" w:hint="eastAsia"/>
          <w:b/>
          <w:sz w:val="32"/>
          <w:szCs w:val="32"/>
        </w:rPr>
        <w:t>年度私立就業服務機構從事跨國人力仲介服務品質評鑑</w:t>
      </w:r>
    </w:p>
    <w:p w14:paraId="1AE4920E" w14:textId="77777777" w:rsidR="002E401A" w:rsidRPr="00171934" w:rsidRDefault="002E401A" w:rsidP="002E401A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71934">
        <w:rPr>
          <w:rFonts w:ascii="標楷體" w:eastAsia="標楷體" w:hAnsi="標楷體" w:hint="eastAsia"/>
          <w:b/>
          <w:sz w:val="40"/>
          <w:szCs w:val="40"/>
        </w:rPr>
        <w:t>評鑑申訴表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81"/>
        <w:gridCol w:w="2279"/>
        <w:gridCol w:w="2948"/>
      </w:tblGrid>
      <w:tr w:rsidR="002E401A" w:rsidRPr="00171934" w14:paraId="51A3A310" w14:textId="77777777" w:rsidTr="003B1F5B">
        <w:trPr>
          <w:jc w:val="center"/>
        </w:trPr>
        <w:tc>
          <w:tcPr>
            <w:tcW w:w="6683" w:type="dxa"/>
            <w:gridSpan w:val="2"/>
          </w:tcPr>
          <w:p w14:paraId="4DC3D729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受評就服機構名稱：</w:t>
            </w:r>
          </w:p>
        </w:tc>
        <w:tc>
          <w:tcPr>
            <w:tcW w:w="2957" w:type="dxa"/>
          </w:tcPr>
          <w:p w14:paraId="6D2222F3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許可證號：</w:t>
            </w:r>
          </w:p>
        </w:tc>
      </w:tr>
      <w:tr w:rsidR="002E401A" w:rsidRPr="00171934" w14:paraId="4493D976" w14:textId="77777777" w:rsidTr="003B1F5B">
        <w:trPr>
          <w:jc w:val="center"/>
        </w:trPr>
        <w:tc>
          <w:tcPr>
            <w:tcW w:w="6683" w:type="dxa"/>
            <w:gridSpan w:val="2"/>
          </w:tcPr>
          <w:p w14:paraId="0DB36E1D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84"/>
                <w:sz w:val="28"/>
              </w:rPr>
              <w:t>填表人姓名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957" w:type="dxa"/>
          </w:tcPr>
          <w:p w14:paraId="37940515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職稱：</w:t>
            </w:r>
          </w:p>
        </w:tc>
      </w:tr>
      <w:tr w:rsidR="002E401A" w:rsidRPr="00171934" w14:paraId="615575F8" w14:textId="77777777" w:rsidTr="003B1F5B">
        <w:trPr>
          <w:jc w:val="center"/>
        </w:trPr>
        <w:tc>
          <w:tcPr>
            <w:tcW w:w="9640" w:type="dxa"/>
            <w:gridSpan w:val="3"/>
          </w:tcPr>
          <w:p w14:paraId="770A4DBE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受評就服機構負責人姓名：</w:t>
            </w:r>
          </w:p>
        </w:tc>
      </w:tr>
      <w:tr w:rsidR="002E401A" w:rsidRPr="00171934" w14:paraId="6F11DAC2" w14:textId="77777777" w:rsidTr="003B1F5B">
        <w:trPr>
          <w:jc w:val="center"/>
        </w:trPr>
        <w:tc>
          <w:tcPr>
            <w:tcW w:w="4395" w:type="dxa"/>
          </w:tcPr>
          <w:p w14:paraId="269BA65A" w14:textId="29EC158A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pacing w:val="84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受評就服機構電話：</w:t>
            </w:r>
          </w:p>
        </w:tc>
        <w:tc>
          <w:tcPr>
            <w:tcW w:w="5245" w:type="dxa"/>
            <w:gridSpan w:val="2"/>
          </w:tcPr>
          <w:p w14:paraId="3C499CD1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受評就服機構傳真：</w:t>
            </w:r>
          </w:p>
        </w:tc>
      </w:tr>
      <w:tr w:rsidR="002E401A" w:rsidRPr="00171934" w14:paraId="415F358B" w14:textId="77777777" w:rsidTr="003B1F5B">
        <w:trPr>
          <w:jc w:val="center"/>
        </w:trPr>
        <w:tc>
          <w:tcPr>
            <w:tcW w:w="9640" w:type="dxa"/>
            <w:gridSpan w:val="3"/>
          </w:tcPr>
          <w:p w14:paraId="1B0246B4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受評就服機構地址：</w:t>
            </w:r>
          </w:p>
        </w:tc>
      </w:tr>
      <w:tr w:rsidR="002E401A" w:rsidRPr="00171934" w14:paraId="1BE3CC42" w14:textId="77777777" w:rsidTr="003B1F5B">
        <w:trPr>
          <w:jc w:val="center"/>
        </w:trPr>
        <w:tc>
          <w:tcPr>
            <w:tcW w:w="9640" w:type="dxa"/>
            <w:gridSpan w:val="3"/>
          </w:tcPr>
          <w:p w14:paraId="7C95DA47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z w:val="28"/>
              </w:rPr>
              <w:t>收到評鑑成績通知書日期：</w:t>
            </w:r>
          </w:p>
        </w:tc>
      </w:tr>
      <w:tr w:rsidR="002E401A" w:rsidRPr="00171934" w14:paraId="1536EF2D" w14:textId="77777777" w:rsidTr="003B1F5B">
        <w:trPr>
          <w:jc w:val="center"/>
        </w:trPr>
        <w:tc>
          <w:tcPr>
            <w:tcW w:w="9640" w:type="dxa"/>
            <w:gridSpan w:val="3"/>
          </w:tcPr>
          <w:p w14:paraId="0D1FBA33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pacing w:val="140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141"/>
                <w:sz w:val="28"/>
              </w:rPr>
              <w:t>評鑑成績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E401A" w:rsidRPr="00171934" w14:paraId="5D6E8F1D" w14:textId="77777777" w:rsidTr="003B1F5B">
        <w:trPr>
          <w:jc w:val="center"/>
        </w:trPr>
        <w:tc>
          <w:tcPr>
            <w:tcW w:w="9640" w:type="dxa"/>
            <w:gridSpan w:val="3"/>
          </w:tcPr>
          <w:p w14:paraId="7782511C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</w:rPr>
            </w:pPr>
            <w:r w:rsidRPr="00171934">
              <w:rPr>
                <w:rFonts w:ascii="標楷體" w:eastAsia="標楷體" w:hAnsi="標楷體" w:hint="eastAsia"/>
                <w:spacing w:val="46"/>
                <w:sz w:val="28"/>
              </w:rPr>
              <w:t>申訴提出日期</w:t>
            </w:r>
            <w:r w:rsidRPr="00171934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2E401A" w:rsidRPr="00171934" w14:paraId="02D63069" w14:textId="77777777" w:rsidTr="003B1F5B">
        <w:trPr>
          <w:jc w:val="center"/>
        </w:trPr>
        <w:tc>
          <w:tcPr>
            <w:tcW w:w="4395" w:type="dxa"/>
            <w:tcBorders>
              <w:top w:val="double" w:sz="12" w:space="0" w:color="auto"/>
            </w:tcBorders>
            <w:vAlign w:val="center"/>
          </w:tcPr>
          <w:p w14:paraId="757533C2" w14:textId="77777777" w:rsidR="002E401A" w:rsidRPr="00171934" w:rsidRDefault="002E401A" w:rsidP="003B1F5B">
            <w:pPr>
              <w:snapToGrid w:val="0"/>
              <w:spacing w:line="56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1934">
              <w:rPr>
                <w:rFonts w:ascii="標楷體" w:eastAsia="標楷體" w:hAnsi="標楷體" w:hint="eastAsia"/>
                <w:b/>
                <w:sz w:val="36"/>
                <w:szCs w:val="36"/>
              </w:rPr>
              <w:t>申訴項目</w:t>
            </w:r>
          </w:p>
        </w:tc>
        <w:tc>
          <w:tcPr>
            <w:tcW w:w="5245" w:type="dxa"/>
            <w:gridSpan w:val="2"/>
            <w:tcBorders>
              <w:top w:val="double" w:sz="12" w:space="0" w:color="auto"/>
            </w:tcBorders>
          </w:tcPr>
          <w:p w14:paraId="2C4F8CB8" w14:textId="13A2440E" w:rsidR="002E401A" w:rsidRPr="00171934" w:rsidRDefault="002E401A" w:rsidP="003B1F5B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71934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  <w:r w:rsidR="003B1F5B">
              <w:rPr>
                <w:rFonts w:ascii="標楷體" w:eastAsia="標楷體" w:hAnsi="標楷體"/>
                <w:b/>
                <w:sz w:val="36"/>
                <w:szCs w:val="36"/>
              </w:rPr>
              <w:br/>
            </w:r>
            <w:r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（請詳細敘明</w:t>
            </w:r>
            <w:r w:rsidR="00BC629A"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並檢附佐證資料</w:t>
            </w:r>
            <w:r w:rsidRPr="00BC629A">
              <w:rPr>
                <w:rFonts w:ascii="標楷體" w:eastAsia="標楷體" w:hAnsi="標楷體" w:hint="eastAsia"/>
                <w:b/>
                <w:w w:val="80"/>
                <w:sz w:val="36"/>
                <w:szCs w:val="36"/>
              </w:rPr>
              <w:t>）</w:t>
            </w:r>
          </w:p>
        </w:tc>
      </w:tr>
      <w:tr w:rsidR="002E401A" w:rsidRPr="00171934" w14:paraId="3CCCF453" w14:textId="77777777" w:rsidTr="003B1F5B">
        <w:trPr>
          <w:trHeight w:val="2211"/>
          <w:jc w:val="center"/>
        </w:trPr>
        <w:tc>
          <w:tcPr>
            <w:tcW w:w="4395" w:type="dxa"/>
          </w:tcPr>
          <w:p w14:paraId="6E0BDD25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45" w:type="dxa"/>
            <w:gridSpan w:val="2"/>
          </w:tcPr>
          <w:p w14:paraId="582FCCB4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E401A" w:rsidRPr="00171934" w14:paraId="72FA4D8A" w14:textId="77777777" w:rsidTr="003B1F5B">
        <w:trPr>
          <w:trHeight w:val="2211"/>
          <w:jc w:val="center"/>
        </w:trPr>
        <w:tc>
          <w:tcPr>
            <w:tcW w:w="4395" w:type="dxa"/>
          </w:tcPr>
          <w:p w14:paraId="1DC5F350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45" w:type="dxa"/>
            <w:gridSpan w:val="2"/>
          </w:tcPr>
          <w:p w14:paraId="4E1411C3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E401A" w:rsidRPr="00171934" w14:paraId="1D633F62" w14:textId="77777777" w:rsidTr="003B1F5B">
        <w:trPr>
          <w:trHeight w:val="2211"/>
          <w:jc w:val="center"/>
        </w:trPr>
        <w:tc>
          <w:tcPr>
            <w:tcW w:w="4395" w:type="dxa"/>
          </w:tcPr>
          <w:p w14:paraId="077D8FF6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5245" w:type="dxa"/>
            <w:gridSpan w:val="2"/>
          </w:tcPr>
          <w:p w14:paraId="77088856" w14:textId="77777777" w:rsidR="002E401A" w:rsidRPr="00171934" w:rsidRDefault="002E401A" w:rsidP="00E604E3">
            <w:pPr>
              <w:snapToGrid w:val="0"/>
              <w:spacing w:line="48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14:paraId="03835B10" w14:textId="77777777" w:rsidR="00000000" w:rsidRPr="002E401A" w:rsidRDefault="00000000"/>
    <w:sectPr w:rsidR="00437AE3" w:rsidRPr="002E401A" w:rsidSect="002E40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9F9B" w14:textId="77777777" w:rsidR="00EC5ECC" w:rsidRDefault="00EC5ECC" w:rsidP="00DF7A4E">
      <w:r>
        <w:separator/>
      </w:r>
    </w:p>
  </w:endnote>
  <w:endnote w:type="continuationSeparator" w:id="0">
    <w:p w14:paraId="4669242B" w14:textId="77777777" w:rsidR="00EC5ECC" w:rsidRDefault="00EC5ECC" w:rsidP="00D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4E45" w14:textId="77777777" w:rsidR="00EC5ECC" w:rsidRDefault="00EC5ECC" w:rsidP="00DF7A4E">
      <w:r>
        <w:separator/>
      </w:r>
    </w:p>
  </w:footnote>
  <w:footnote w:type="continuationSeparator" w:id="0">
    <w:p w14:paraId="618394A7" w14:textId="77777777" w:rsidR="00EC5ECC" w:rsidRDefault="00EC5ECC" w:rsidP="00DF7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1A"/>
    <w:rsid w:val="0013260F"/>
    <w:rsid w:val="001848F8"/>
    <w:rsid w:val="00190BDE"/>
    <w:rsid w:val="002E401A"/>
    <w:rsid w:val="00357F1E"/>
    <w:rsid w:val="00384D25"/>
    <w:rsid w:val="003B1F5B"/>
    <w:rsid w:val="00460D34"/>
    <w:rsid w:val="00491F09"/>
    <w:rsid w:val="004F1FAC"/>
    <w:rsid w:val="007F0FB0"/>
    <w:rsid w:val="00883F6D"/>
    <w:rsid w:val="00A30B9A"/>
    <w:rsid w:val="00A71C15"/>
    <w:rsid w:val="00A81E69"/>
    <w:rsid w:val="00AA7A7D"/>
    <w:rsid w:val="00B20AC4"/>
    <w:rsid w:val="00BC629A"/>
    <w:rsid w:val="00DF7A4E"/>
    <w:rsid w:val="00EC5ECC"/>
    <w:rsid w:val="00F46BC4"/>
    <w:rsid w:val="00F80C5D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5F872"/>
  <w15:docId w15:val="{A260AA60-7123-4E62-930B-85F5B1BF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A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A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org tfoi</cp:lastModifiedBy>
  <cp:revision>2</cp:revision>
  <dcterms:created xsi:type="dcterms:W3CDTF">2023-09-21T06:33:00Z</dcterms:created>
  <dcterms:modified xsi:type="dcterms:W3CDTF">2023-09-21T06:33:00Z</dcterms:modified>
</cp:coreProperties>
</file>